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34" w:rsidRPr="00F93085" w:rsidRDefault="00D24F77" w:rsidP="00CB1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="004A13F9" w:rsidRPr="00F93085">
        <w:rPr>
          <w:rFonts w:ascii="Times New Roman" w:hAnsi="Times New Roman" w:cs="Times New Roman"/>
          <w:b/>
          <w:sz w:val="28"/>
          <w:szCs w:val="28"/>
        </w:rPr>
        <w:t>СОЦИАЛЬНОЙ ПОМОЩИ ДЛЯ МНОГОДЕТНЫХ СЕМЕЙ</w:t>
      </w:r>
    </w:p>
    <w:p w:rsidR="004A13F9" w:rsidRPr="00F93085" w:rsidRDefault="004A13F9" w:rsidP="00CB1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5E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1.</w:t>
      </w:r>
      <w:r w:rsidRPr="00F93085">
        <w:rPr>
          <w:rFonts w:ascii="Times New Roman" w:hAnsi="Times New Roman" w:cs="Times New Roman"/>
          <w:sz w:val="28"/>
          <w:szCs w:val="28"/>
        </w:rPr>
        <w:t xml:space="preserve"> Многодетным семьям, имеющим от 3-х  до 8-и детей</w:t>
      </w:r>
      <w:r w:rsidR="0021745E" w:rsidRPr="00F93085">
        <w:rPr>
          <w:rFonts w:ascii="Times New Roman" w:hAnsi="Times New Roman" w:cs="Times New Roman"/>
          <w:sz w:val="28"/>
          <w:szCs w:val="28"/>
        </w:rPr>
        <w:t xml:space="preserve">, </w:t>
      </w:r>
      <w:r w:rsidR="00684B60" w:rsidRPr="00F9308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93085">
        <w:rPr>
          <w:rFonts w:ascii="Times New Roman" w:hAnsi="Times New Roman" w:cs="Times New Roman"/>
          <w:sz w:val="28"/>
          <w:szCs w:val="28"/>
        </w:rPr>
        <w:t xml:space="preserve">компенсация  расходов в размере 30%  </w:t>
      </w:r>
      <w:r w:rsidR="0021745E" w:rsidRPr="00F93085">
        <w:rPr>
          <w:rFonts w:ascii="Times New Roman" w:hAnsi="Times New Roman" w:cs="Times New Roman"/>
          <w:sz w:val="28"/>
          <w:szCs w:val="28"/>
        </w:rPr>
        <w:t xml:space="preserve">оплаты коммунальных услуг, а  также оплаты стоимости топлива, приобретаемого в пределах норм, установленных для продажи населению на территории области, </w:t>
      </w:r>
      <w:proofErr w:type="gramStart"/>
      <w:r w:rsidR="0021745E" w:rsidRPr="00F9308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21745E" w:rsidRPr="00F93085">
        <w:rPr>
          <w:rFonts w:ascii="Times New Roman" w:hAnsi="Times New Roman" w:cs="Times New Roman"/>
          <w:sz w:val="28"/>
          <w:szCs w:val="28"/>
        </w:rPr>
        <w:t xml:space="preserve">ри проживании в домах, не имеющих центрального отопления. </w:t>
      </w:r>
    </w:p>
    <w:p w:rsidR="0021745E" w:rsidRPr="00F93085" w:rsidRDefault="0021745E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Многодетным семьям, имеющим</w:t>
      </w:r>
      <w:r w:rsidR="00CB1D34" w:rsidRPr="00F93085">
        <w:rPr>
          <w:rFonts w:ascii="Times New Roman" w:hAnsi="Times New Roman" w:cs="Times New Roman"/>
          <w:sz w:val="28"/>
          <w:szCs w:val="28"/>
        </w:rPr>
        <w:t xml:space="preserve">  9 и более детей,  предоставляется компенсация расходов  в размере 100% оплаты </w:t>
      </w:r>
      <w:r w:rsidRPr="00F93085">
        <w:rPr>
          <w:rFonts w:ascii="Times New Roman" w:hAnsi="Times New Roman" w:cs="Times New Roman"/>
          <w:sz w:val="28"/>
          <w:szCs w:val="28"/>
        </w:rPr>
        <w:t xml:space="preserve">коммунальных услуг, а также оплаты стоимости топлива, приобретаемого в пределах норм, установленных для продажи населению на территории области,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ри проживании в домах, не имеющих центрального отопления.</w:t>
      </w:r>
    </w:p>
    <w:p w:rsidR="00CB1D34" w:rsidRPr="00F93085" w:rsidRDefault="0021745E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 </w:t>
      </w:r>
      <w:r w:rsidR="00CB1D34"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ГКУ ОСЗН Брянского района,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Брянск,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Пн.-Чт.: 8:30-17:45</w:t>
      </w:r>
    </w:p>
    <w:p w:rsidR="004A13F9" w:rsidRPr="00F93085" w:rsidRDefault="004A13F9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CB1D34" w:rsidRPr="00F93085">
        <w:rPr>
          <w:rFonts w:ascii="Times New Roman" w:hAnsi="Times New Roman" w:cs="Times New Roman"/>
          <w:sz w:val="28"/>
          <w:szCs w:val="28"/>
        </w:rPr>
        <w:t>Пт. 8:30-16:30</w:t>
      </w:r>
      <w:r w:rsidR="000F1D6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0F1D6A" w:rsidRPr="006572A5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="000F1D6A" w:rsidRPr="006572A5">
        <w:rPr>
          <w:rFonts w:ascii="Times New Roman" w:hAnsi="Times New Roman" w:cs="Times New Roman"/>
          <w:b/>
          <w:i/>
          <w:sz w:val="28"/>
          <w:szCs w:val="28"/>
        </w:rPr>
        <w:t>. 104</w:t>
      </w:r>
    </w:p>
    <w:p w:rsidR="00CB1D34" w:rsidRPr="00F93085" w:rsidRDefault="004A13F9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CB1D34"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МБУ Многофункциональный центр предоставления государственных и муниципальных услуг в Брянском районе»,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lastRenderedPageBreak/>
        <w:t xml:space="preserve">г. Брянск,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085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F93085">
        <w:rPr>
          <w:rFonts w:ascii="Times New Roman" w:hAnsi="Times New Roman" w:cs="Times New Roman"/>
          <w:sz w:val="28"/>
          <w:szCs w:val="28"/>
        </w:rPr>
        <w:t xml:space="preserve">: 8:00-20:00    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Вт.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т.: 8:00-18:00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Сб. –9:00-13:00 </w:t>
      </w:r>
    </w:p>
    <w:p w:rsidR="00CB1D34" w:rsidRPr="00F93085" w:rsidRDefault="00CB1D34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2.</w:t>
      </w:r>
      <w:r w:rsidR="00F9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085">
        <w:rPr>
          <w:rFonts w:ascii="Times New Roman" w:hAnsi="Times New Roman" w:cs="Times New Roman"/>
          <w:sz w:val="28"/>
          <w:szCs w:val="28"/>
        </w:rPr>
        <w:t>Всем членам многодетных семей предоставляется бесплатный проезд на внутригородском транспорте (в троллейбусах и автобусах городской линии), (кроме такси)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ГКУ ОСЗН Брянского района, 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  <w:r w:rsidR="006572A5">
        <w:rPr>
          <w:rFonts w:ascii="Times New Roman" w:hAnsi="Times New Roman" w:cs="Times New Roman"/>
          <w:sz w:val="28"/>
          <w:szCs w:val="28"/>
        </w:rPr>
        <w:t xml:space="preserve">       </w:t>
      </w:r>
      <w:r w:rsidR="006572A5" w:rsidRPr="006572A5">
        <w:rPr>
          <w:rFonts w:ascii="Times New Roman" w:hAnsi="Times New Roman" w:cs="Times New Roman"/>
          <w:b/>
          <w:i/>
          <w:sz w:val="28"/>
          <w:szCs w:val="28"/>
        </w:rPr>
        <w:t>каб.104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Пн.-Чт.: 8:30-17:45</w:t>
      </w:r>
      <w:r w:rsidR="00CE6B73" w:rsidRPr="00F93085">
        <w:rPr>
          <w:rFonts w:ascii="Times New Roman" w:hAnsi="Times New Roman" w:cs="Times New Roman"/>
          <w:sz w:val="28"/>
          <w:szCs w:val="28"/>
        </w:rPr>
        <w:t xml:space="preserve">, </w:t>
      </w:r>
      <w:r w:rsidRPr="00F93085">
        <w:rPr>
          <w:rFonts w:ascii="Times New Roman" w:hAnsi="Times New Roman" w:cs="Times New Roman"/>
          <w:sz w:val="28"/>
          <w:szCs w:val="28"/>
        </w:rPr>
        <w:t>Пт. 8:30-16:30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F93085" w:rsidRP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3.</w:t>
      </w:r>
      <w:r w:rsidRPr="00F93085">
        <w:rPr>
          <w:rFonts w:ascii="Times New Roman" w:hAnsi="Times New Roman" w:cs="Times New Roman"/>
          <w:sz w:val="28"/>
          <w:szCs w:val="28"/>
        </w:rPr>
        <w:t xml:space="preserve"> Бесплатное посещение один раз в месяц областных музеев, парков культуры и отдыха, выставок.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Администрация музеев, парков культуры и отдыха, выставочных залов (при предъявлении удостоверения)</w:t>
      </w:r>
    </w:p>
    <w:p w:rsidR="00937157" w:rsidRPr="00F93085" w:rsidRDefault="00937157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4.</w:t>
      </w:r>
      <w:r w:rsidRPr="00F93085">
        <w:rPr>
          <w:rFonts w:ascii="Times New Roman" w:hAnsi="Times New Roman" w:cs="Times New Roman"/>
          <w:sz w:val="28"/>
          <w:szCs w:val="28"/>
        </w:rPr>
        <w:t>Бесплатная выдача лекарств, приобретаемых по рецептам врачей, для детей в возрасте до 6-и лет, осуществляется в порядке</w:t>
      </w:r>
      <w:r w:rsidR="004A13F9" w:rsidRPr="00F93085">
        <w:rPr>
          <w:rFonts w:ascii="Times New Roman" w:hAnsi="Times New Roman" w:cs="Times New Roman"/>
          <w:sz w:val="28"/>
          <w:szCs w:val="28"/>
        </w:rPr>
        <w:t>,</w:t>
      </w:r>
      <w:r w:rsidRPr="00F93085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Брянской области.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Участковый врач-педиатр</w:t>
      </w:r>
    </w:p>
    <w:p w:rsidR="00684B60" w:rsidRPr="00F93085" w:rsidRDefault="005C71B5" w:rsidP="005C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3085" w:rsidRPr="00F93085">
        <w:rPr>
          <w:rFonts w:ascii="Times New Roman" w:hAnsi="Times New Roman" w:cs="Times New Roman"/>
          <w:b/>
          <w:sz w:val="28"/>
          <w:szCs w:val="28"/>
        </w:rPr>
        <w:t>5</w:t>
      </w:r>
      <w:r w:rsidR="00684B60" w:rsidRPr="00F93085">
        <w:rPr>
          <w:rFonts w:ascii="Times New Roman" w:hAnsi="Times New Roman" w:cs="Times New Roman"/>
          <w:b/>
          <w:sz w:val="28"/>
          <w:szCs w:val="28"/>
        </w:rPr>
        <w:t>.</w:t>
      </w:r>
      <w:r w:rsidR="00324D80" w:rsidRPr="00F9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B60" w:rsidRPr="00F93085">
        <w:rPr>
          <w:rFonts w:ascii="Times New Roman" w:hAnsi="Times New Roman" w:cs="Times New Roman"/>
          <w:sz w:val="28"/>
          <w:szCs w:val="28"/>
        </w:rPr>
        <w:t>Ежемесячная денежная выпл</w:t>
      </w:r>
      <w:r w:rsidR="0002411C" w:rsidRPr="00F93085">
        <w:rPr>
          <w:rFonts w:ascii="Times New Roman" w:hAnsi="Times New Roman" w:cs="Times New Roman"/>
          <w:sz w:val="28"/>
          <w:szCs w:val="28"/>
        </w:rPr>
        <w:t>ата при рождении (усыновлении) третьего или последующих</w:t>
      </w:r>
      <w:r w:rsidR="00684B60"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02411C" w:rsidRPr="00F93085">
        <w:rPr>
          <w:rFonts w:ascii="Times New Roman" w:hAnsi="Times New Roman" w:cs="Times New Roman"/>
          <w:sz w:val="28"/>
          <w:szCs w:val="28"/>
        </w:rPr>
        <w:t>детей</w:t>
      </w:r>
      <w:r w:rsidR="00A64CB2" w:rsidRPr="00F93085">
        <w:rPr>
          <w:rFonts w:ascii="Times New Roman" w:hAnsi="Times New Roman" w:cs="Times New Roman"/>
          <w:sz w:val="28"/>
          <w:szCs w:val="28"/>
        </w:rPr>
        <w:t xml:space="preserve">, родившихся после 31.12.2012г. </w:t>
      </w:r>
      <w:r w:rsidR="0002411C"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684B60" w:rsidRPr="00F9308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84B60" w:rsidRPr="00F93085">
        <w:rPr>
          <w:rFonts w:ascii="Times New Roman" w:hAnsi="Times New Roman" w:cs="Times New Roman"/>
          <w:b/>
          <w:sz w:val="28"/>
          <w:szCs w:val="28"/>
        </w:rPr>
        <w:t>10029 руб</w:t>
      </w:r>
      <w:r w:rsidR="00684B60" w:rsidRPr="00F93085">
        <w:rPr>
          <w:rFonts w:ascii="Times New Roman" w:hAnsi="Times New Roman" w:cs="Times New Roman"/>
          <w:sz w:val="28"/>
          <w:szCs w:val="28"/>
        </w:rPr>
        <w:t>. (до исполнения 3-х лет  ребенку)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ГКУ ОСЗН Брянского района, 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Пн.-Чт.: 8:30-17:45 </w:t>
      </w:r>
    </w:p>
    <w:p w:rsidR="00684B60" w:rsidRPr="006572A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Пт. 8:30-16:30</w:t>
      </w:r>
      <w:r w:rsidR="006572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72A5" w:rsidRPr="006572A5">
        <w:rPr>
          <w:rFonts w:ascii="Times New Roman" w:hAnsi="Times New Roman" w:cs="Times New Roman"/>
          <w:b/>
          <w:i/>
          <w:sz w:val="28"/>
          <w:szCs w:val="28"/>
        </w:rPr>
        <w:t>каб.101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B60" w:rsidRPr="00F93085" w:rsidRDefault="00F74765" w:rsidP="00F7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    </w:t>
      </w:r>
      <w:r w:rsidR="00E06684">
        <w:rPr>
          <w:rFonts w:ascii="Times New Roman" w:hAnsi="Times New Roman" w:cs="Times New Roman"/>
          <w:b/>
          <w:sz w:val="28"/>
          <w:szCs w:val="28"/>
        </w:rPr>
        <w:t>6</w:t>
      </w:r>
      <w:r w:rsidR="00684B60" w:rsidRPr="00F93085">
        <w:rPr>
          <w:rFonts w:ascii="Times New Roman" w:hAnsi="Times New Roman" w:cs="Times New Roman"/>
          <w:b/>
          <w:sz w:val="28"/>
          <w:szCs w:val="28"/>
        </w:rPr>
        <w:t>.</w:t>
      </w:r>
      <w:r w:rsidR="00367B6F"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684B60" w:rsidRPr="00F93085">
        <w:rPr>
          <w:rFonts w:ascii="Times New Roman" w:hAnsi="Times New Roman" w:cs="Times New Roman"/>
          <w:sz w:val="28"/>
          <w:szCs w:val="28"/>
        </w:rPr>
        <w:t>Единовременн</w:t>
      </w:r>
      <w:r w:rsidR="008E4AA1" w:rsidRPr="00F93085">
        <w:rPr>
          <w:rFonts w:ascii="Times New Roman" w:hAnsi="Times New Roman" w:cs="Times New Roman"/>
          <w:sz w:val="28"/>
          <w:szCs w:val="28"/>
        </w:rPr>
        <w:t>ое пособие зарегистрированным</w:t>
      </w:r>
      <w:r w:rsidR="00684B60" w:rsidRPr="00F93085">
        <w:rPr>
          <w:rFonts w:ascii="Times New Roman" w:hAnsi="Times New Roman" w:cs="Times New Roman"/>
          <w:sz w:val="28"/>
          <w:szCs w:val="28"/>
        </w:rPr>
        <w:t xml:space="preserve"> многодетным семьям при рождении третьего и последующих детей в размере </w:t>
      </w:r>
      <w:r w:rsidR="00684B60" w:rsidRPr="00F93085">
        <w:rPr>
          <w:rFonts w:ascii="Times New Roman" w:hAnsi="Times New Roman" w:cs="Times New Roman"/>
          <w:b/>
          <w:sz w:val="28"/>
          <w:szCs w:val="28"/>
        </w:rPr>
        <w:t>2000 руб</w:t>
      </w:r>
      <w:r w:rsidR="00684B60" w:rsidRPr="00F93085">
        <w:rPr>
          <w:rFonts w:ascii="Times New Roman" w:hAnsi="Times New Roman" w:cs="Times New Roman"/>
          <w:sz w:val="28"/>
          <w:szCs w:val="28"/>
        </w:rPr>
        <w:t>.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ГКУ ОСЗН Брянского района, 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Пн.-Чт.: 8:30-17:45 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Пт. 8:30-16:30</w:t>
      </w:r>
      <w:r w:rsidR="006572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72A5" w:rsidRPr="006572A5">
        <w:rPr>
          <w:rFonts w:ascii="Times New Roman" w:hAnsi="Times New Roman" w:cs="Times New Roman"/>
          <w:b/>
          <w:i/>
          <w:sz w:val="28"/>
          <w:szCs w:val="28"/>
        </w:rPr>
        <w:t>каб.101</w:t>
      </w:r>
    </w:p>
    <w:p w:rsidR="00684B60" w:rsidRPr="00F93085" w:rsidRDefault="00684B60" w:rsidP="00684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E54" w:rsidRPr="00F93085" w:rsidRDefault="00F74765" w:rsidP="00F747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       </w:t>
      </w:r>
      <w:r w:rsidR="00E06684">
        <w:rPr>
          <w:rFonts w:ascii="Times New Roman" w:hAnsi="Times New Roman" w:cs="Times New Roman"/>
          <w:b/>
          <w:sz w:val="28"/>
          <w:szCs w:val="28"/>
        </w:rPr>
        <w:t>7</w:t>
      </w:r>
      <w:r w:rsidR="004A13F9" w:rsidRPr="00F93085">
        <w:rPr>
          <w:rFonts w:ascii="Times New Roman" w:hAnsi="Times New Roman" w:cs="Times New Roman"/>
          <w:b/>
          <w:sz w:val="28"/>
          <w:szCs w:val="28"/>
        </w:rPr>
        <w:t>.</w:t>
      </w:r>
      <w:r w:rsidR="00CE4E54" w:rsidRPr="00F93085">
        <w:rPr>
          <w:rFonts w:ascii="Times New Roman" w:hAnsi="Times New Roman" w:cs="Times New Roman"/>
          <w:sz w:val="28"/>
          <w:szCs w:val="28"/>
        </w:rPr>
        <w:t xml:space="preserve"> Единовременное пособие на школьников из многодетной малообеспеченной семьи к началу учебного года </w:t>
      </w:r>
      <w:r w:rsidR="006515DB" w:rsidRPr="00F93085">
        <w:rPr>
          <w:rFonts w:ascii="Times New Roman" w:hAnsi="Times New Roman" w:cs="Times New Roman"/>
          <w:sz w:val="28"/>
          <w:szCs w:val="28"/>
        </w:rPr>
        <w:t>в размере</w:t>
      </w:r>
      <w:r w:rsidR="006515DB" w:rsidRPr="00F93085">
        <w:rPr>
          <w:rFonts w:ascii="Times New Roman" w:hAnsi="Times New Roman" w:cs="Times New Roman"/>
          <w:b/>
          <w:sz w:val="28"/>
          <w:szCs w:val="28"/>
        </w:rPr>
        <w:t xml:space="preserve"> 1000 руб.</w:t>
      </w:r>
      <w:r w:rsidR="006F1F69" w:rsidRPr="00F9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F69" w:rsidRPr="00F93085">
        <w:rPr>
          <w:rFonts w:ascii="Times New Roman" w:hAnsi="Times New Roman" w:cs="Times New Roman"/>
          <w:sz w:val="28"/>
          <w:szCs w:val="28"/>
        </w:rPr>
        <w:t>(Пособие выплачивается ежегодно, не позднее сентября текущего года)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ГКУ ОСЗН Брянского района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lastRenderedPageBreak/>
        <w:t xml:space="preserve">Пн.-Чт.: 8:30-17:45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Пт. 8:30-16:30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4A13F9" w:rsidRPr="006572A5" w:rsidRDefault="00CB1D34" w:rsidP="006572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2A5">
        <w:rPr>
          <w:rFonts w:ascii="Times New Roman" w:hAnsi="Times New Roman" w:cs="Times New Roman"/>
          <w:sz w:val="28"/>
          <w:szCs w:val="28"/>
        </w:rPr>
        <w:t xml:space="preserve">МБУ Многофункциональный центр предоставления государственных и муниципальных услуг в Брянском районе»,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Брянск,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3085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F93085">
        <w:rPr>
          <w:rFonts w:ascii="Times New Roman" w:hAnsi="Times New Roman" w:cs="Times New Roman"/>
          <w:sz w:val="28"/>
          <w:szCs w:val="28"/>
        </w:rPr>
        <w:t xml:space="preserve">: 8:00-20:00  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Вт.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т.: 8:00-18:00,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Сб. –9:00-13:00 </w:t>
      </w:r>
    </w:p>
    <w:p w:rsidR="00F93085" w:rsidRP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61296E" w:rsidP="0061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     </w:t>
      </w:r>
      <w:r w:rsidR="00E06684">
        <w:rPr>
          <w:rFonts w:ascii="Times New Roman" w:hAnsi="Times New Roman" w:cs="Times New Roman"/>
          <w:b/>
          <w:sz w:val="28"/>
          <w:szCs w:val="28"/>
        </w:rPr>
        <w:t>8</w:t>
      </w:r>
      <w:r w:rsidR="004A13F9" w:rsidRPr="00F93085">
        <w:rPr>
          <w:rFonts w:ascii="Times New Roman" w:hAnsi="Times New Roman" w:cs="Times New Roman"/>
          <w:b/>
          <w:sz w:val="28"/>
          <w:szCs w:val="28"/>
        </w:rPr>
        <w:t>.</w:t>
      </w:r>
      <w:r w:rsidR="0084545F" w:rsidRPr="00F93085">
        <w:rPr>
          <w:rFonts w:ascii="Times New Roman" w:hAnsi="Times New Roman" w:cs="Times New Roman"/>
          <w:sz w:val="28"/>
          <w:szCs w:val="28"/>
        </w:rPr>
        <w:t>Получение</w:t>
      </w:r>
      <w:r w:rsidR="00CB1D34"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="005A1948" w:rsidRPr="00F9308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84545F" w:rsidRPr="00F93085">
        <w:rPr>
          <w:rFonts w:ascii="Times New Roman" w:hAnsi="Times New Roman" w:cs="Times New Roman"/>
          <w:sz w:val="28"/>
          <w:szCs w:val="28"/>
        </w:rPr>
        <w:t xml:space="preserve">материнского (семейного) </w:t>
      </w:r>
      <w:r w:rsidR="00CB1D34" w:rsidRPr="00F93085">
        <w:rPr>
          <w:rFonts w:ascii="Times New Roman" w:hAnsi="Times New Roman" w:cs="Times New Roman"/>
          <w:sz w:val="28"/>
          <w:szCs w:val="28"/>
        </w:rPr>
        <w:t>капитал</w:t>
      </w:r>
      <w:r w:rsidR="00F93085" w:rsidRPr="00F93085">
        <w:rPr>
          <w:rFonts w:ascii="Times New Roman" w:hAnsi="Times New Roman" w:cs="Times New Roman"/>
          <w:sz w:val="28"/>
          <w:szCs w:val="28"/>
        </w:rPr>
        <w:t>а на третьего или последующих детей</w:t>
      </w:r>
      <w:r w:rsidR="00CB1D34" w:rsidRPr="00F930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174F2" w:rsidRPr="00F93085">
        <w:rPr>
          <w:rFonts w:ascii="Times New Roman" w:hAnsi="Times New Roman" w:cs="Times New Roman"/>
          <w:b/>
          <w:sz w:val="28"/>
          <w:szCs w:val="28"/>
        </w:rPr>
        <w:t>100</w:t>
      </w:r>
      <w:r w:rsidR="00EF0008" w:rsidRPr="00F93085">
        <w:rPr>
          <w:rFonts w:ascii="Times New Roman" w:hAnsi="Times New Roman" w:cs="Times New Roman"/>
          <w:b/>
          <w:sz w:val="28"/>
          <w:szCs w:val="28"/>
        </w:rPr>
        <w:t> 000-00</w:t>
      </w:r>
      <w:r w:rsidR="007174F2" w:rsidRPr="00F93085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CB1D34" w:rsidRPr="00F93085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CB1D34" w:rsidRPr="00F93085">
        <w:rPr>
          <w:rFonts w:ascii="Times New Roman" w:hAnsi="Times New Roman" w:cs="Times New Roman"/>
          <w:sz w:val="28"/>
          <w:szCs w:val="28"/>
        </w:rPr>
        <w:t>.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ГКУ ОСЗН Брянского района,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156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Пн.-Чт.: 8:30-17:45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Пт. 8:30-16:30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p w:rsidR="00F93085" w:rsidRPr="00F93085" w:rsidRDefault="00F93085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E06684" w:rsidP="0061296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13F9" w:rsidRPr="00F93085">
        <w:rPr>
          <w:rFonts w:ascii="Times New Roman" w:hAnsi="Times New Roman" w:cs="Times New Roman"/>
          <w:b/>
          <w:sz w:val="28"/>
          <w:szCs w:val="28"/>
        </w:rPr>
        <w:t>.</w:t>
      </w:r>
      <w:r w:rsidR="00CB1D34" w:rsidRPr="00F93085">
        <w:rPr>
          <w:rFonts w:ascii="Times New Roman" w:hAnsi="Times New Roman" w:cs="Times New Roman"/>
          <w:sz w:val="28"/>
          <w:szCs w:val="28"/>
        </w:rPr>
        <w:t>Бесплатное предоставление многодетным семьям в собственность земельных участков в Брянской области.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4A13F9" w:rsidRPr="00F93085" w:rsidRDefault="006572A5" w:rsidP="006572A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</w:t>
      </w:r>
      <w:r w:rsidR="00CB1D34" w:rsidRPr="00F93085">
        <w:rPr>
          <w:rFonts w:ascii="Times New Roman" w:hAnsi="Times New Roman" w:cs="Times New Roman"/>
          <w:sz w:val="28"/>
          <w:szCs w:val="28"/>
        </w:rPr>
        <w:t xml:space="preserve">муниципальным имуществом Брянского района, </w:t>
      </w:r>
    </w:p>
    <w:p w:rsidR="00CB1D34" w:rsidRPr="00F93085" w:rsidRDefault="004A13F9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lastRenderedPageBreak/>
        <w:t xml:space="preserve">Брянский р-н, </w:t>
      </w:r>
      <w:r w:rsidR="00CB1D34" w:rsidRPr="00F930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B1D34" w:rsidRPr="00F93085">
        <w:rPr>
          <w:rFonts w:ascii="Times New Roman" w:hAnsi="Times New Roman" w:cs="Times New Roman"/>
          <w:sz w:val="28"/>
          <w:szCs w:val="28"/>
        </w:rPr>
        <w:t>Глинищево</w:t>
      </w:r>
      <w:proofErr w:type="spellEnd"/>
      <w:r w:rsidR="00CB1D34" w:rsidRPr="00F93085">
        <w:rPr>
          <w:rFonts w:ascii="Times New Roman" w:hAnsi="Times New Roman" w:cs="Times New Roman"/>
          <w:sz w:val="28"/>
          <w:szCs w:val="28"/>
        </w:rPr>
        <w:t xml:space="preserve">, ул. П.М. </w:t>
      </w:r>
      <w:proofErr w:type="spellStart"/>
      <w:r w:rsidR="00CB1D34" w:rsidRPr="00F93085">
        <w:rPr>
          <w:rFonts w:ascii="Times New Roman" w:hAnsi="Times New Roman" w:cs="Times New Roman"/>
          <w:sz w:val="28"/>
          <w:szCs w:val="28"/>
        </w:rPr>
        <w:t>Яшенина</w:t>
      </w:r>
      <w:proofErr w:type="spellEnd"/>
      <w:r w:rsidR="00CB1D34" w:rsidRPr="00F93085">
        <w:rPr>
          <w:rFonts w:ascii="Times New Roman" w:hAnsi="Times New Roman" w:cs="Times New Roman"/>
          <w:sz w:val="28"/>
          <w:szCs w:val="28"/>
        </w:rPr>
        <w:t>, 9.</w:t>
      </w:r>
    </w:p>
    <w:p w:rsidR="00CB1D34" w:rsidRPr="00F93085" w:rsidRDefault="00684B60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085">
        <w:rPr>
          <w:rFonts w:ascii="Times New Roman" w:hAnsi="Times New Roman" w:cs="Times New Roman"/>
          <w:sz w:val="28"/>
          <w:szCs w:val="28"/>
        </w:rPr>
        <w:t>П</w:t>
      </w:r>
      <w:r w:rsidR="00CB1D34" w:rsidRPr="00F93085">
        <w:rPr>
          <w:rFonts w:ascii="Times New Roman" w:hAnsi="Times New Roman" w:cs="Times New Roman"/>
          <w:sz w:val="28"/>
          <w:szCs w:val="28"/>
        </w:rPr>
        <w:t>н-пт</w:t>
      </w:r>
      <w:proofErr w:type="spellEnd"/>
      <w:r w:rsidR="00CB1D34" w:rsidRPr="00F93085">
        <w:rPr>
          <w:rFonts w:ascii="Times New Roman" w:hAnsi="Times New Roman" w:cs="Times New Roman"/>
          <w:sz w:val="28"/>
          <w:szCs w:val="28"/>
        </w:rPr>
        <w:t xml:space="preserve"> 8:00–17:30, перерыв 13:00–14:00</w:t>
      </w:r>
    </w:p>
    <w:p w:rsidR="004A13F9" w:rsidRPr="00F93085" w:rsidRDefault="00CB1D34" w:rsidP="006407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тел. 94-12-60</w:t>
      </w:r>
    </w:p>
    <w:p w:rsidR="00F93085" w:rsidRP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34" w:rsidRPr="00F93085" w:rsidRDefault="006407F5" w:rsidP="0064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6684" w:rsidRPr="00E06684">
        <w:rPr>
          <w:rFonts w:ascii="Times New Roman" w:hAnsi="Times New Roman" w:cs="Times New Roman"/>
          <w:b/>
          <w:sz w:val="28"/>
          <w:szCs w:val="28"/>
        </w:rPr>
        <w:t>10</w:t>
      </w:r>
      <w:r w:rsidR="004A13F9" w:rsidRPr="00E06684">
        <w:rPr>
          <w:rFonts w:ascii="Times New Roman" w:hAnsi="Times New Roman" w:cs="Times New Roman"/>
          <w:b/>
          <w:sz w:val="28"/>
          <w:szCs w:val="28"/>
        </w:rPr>
        <w:t>.</w:t>
      </w:r>
      <w:r w:rsidR="00FF6A34" w:rsidRPr="00F9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D34" w:rsidRPr="00F93085">
        <w:rPr>
          <w:rFonts w:ascii="Times New Roman" w:hAnsi="Times New Roman" w:cs="Times New Roman"/>
          <w:sz w:val="28"/>
          <w:szCs w:val="28"/>
        </w:rPr>
        <w:t>В соответствии с Законом Брянской области от 09. 11. 2002 года № 82-3 (в ред. от 09.11.2015г) «О транспортном налоге»,  размер ставки транспортного налога для многодетных малоимущих семей снижен на 50%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Налоговая инспекция  по Брянскому району,  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г.</w:t>
      </w:r>
      <w:r w:rsidR="0016108F"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Pr="00F93085">
        <w:rPr>
          <w:rFonts w:ascii="Times New Roman" w:hAnsi="Times New Roman" w:cs="Times New Roman"/>
          <w:sz w:val="28"/>
          <w:szCs w:val="28"/>
        </w:rPr>
        <w:t xml:space="preserve">Брянск,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>, д.6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 </w:t>
      </w:r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Пн</w:t>
      </w:r>
      <w:r w:rsidR="0016108F"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., Ср.:</w:t>
      </w:r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9:00–18:00; </w:t>
      </w:r>
    </w:p>
    <w:p w:rsidR="004A13F9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Вт</w:t>
      </w:r>
      <w:r w:rsidR="0016108F"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., Чт.:</w:t>
      </w:r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9:00–20:00; </w:t>
      </w:r>
    </w:p>
    <w:p w:rsidR="00CB1D34" w:rsidRPr="00F93085" w:rsidRDefault="0016108F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proofErr w:type="gramEnd"/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9:00–16:4</w:t>
      </w:r>
      <w:r w:rsidR="00D1195B"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CB1D34" w:rsidRPr="00F93085" w:rsidRDefault="00CB1D34" w:rsidP="00937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  <w:shd w:val="clear" w:color="auto" w:fill="FFFFFF"/>
        </w:rPr>
        <w:t>тел. 56-65-03</w:t>
      </w:r>
    </w:p>
    <w:p w:rsidR="00F93085" w:rsidRPr="00F93085" w:rsidRDefault="00F93085" w:rsidP="00F93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13E0" w:rsidRPr="00F93085" w:rsidRDefault="00CC339A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3085">
        <w:rPr>
          <w:rFonts w:ascii="Times New Roman" w:hAnsi="Times New Roman" w:cs="Times New Roman"/>
          <w:b/>
          <w:i/>
          <w:sz w:val="28"/>
          <w:szCs w:val="28"/>
          <w:u w:val="single"/>
        </w:rPr>
        <w:t>Многодетная семья</w:t>
      </w:r>
      <w:r w:rsidR="004913E0" w:rsidRPr="00F9308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ежегодно </w:t>
      </w:r>
      <w:r w:rsidRPr="00F93085">
        <w:rPr>
          <w:rFonts w:ascii="Times New Roman" w:hAnsi="Times New Roman" w:cs="Times New Roman"/>
          <w:b/>
          <w:i/>
          <w:sz w:val="28"/>
          <w:szCs w:val="28"/>
          <w:u w:val="single"/>
        </w:rPr>
        <w:t>регистрируется в Комплексном центре социального обслуживания населения по месту жительства.</w:t>
      </w:r>
    </w:p>
    <w:p w:rsidR="004913E0" w:rsidRPr="00F93085" w:rsidRDefault="004913E0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85">
        <w:rPr>
          <w:rFonts w:ascii="Times New Roman" w:hAnsi="Times New Roman" w:cs="Times New Roman"/>
          <w:b/>
          <w:sz w:val="28"/>
          <w:szCs w:val="28"/>
        </w:rPr>
        <w:t>ОБРАЩАТЬСЯ:</w:t>
      </w:r>
    </w:p>
    <w:p w:rsidR="004913E0" w:rsidRPr="00F93085" w:rsidRDefault="004913E0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ГБУ КЦСОН Брянского района, </w:t>
      </w:r>
    </w:p>
    <w:p w:rsidR="004913E0" w:rsidRPr="00F93085" w:rsidRDefault="004913E0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г. Брянск ул. </w:t>
      </w:r>
      <w:proofErr w:type="gramStart"/>
      <w:r w:rsidRPr="00F9308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93085">
        <w:rPr>
          <w:rFonts w:ascii="Times New Roman" w:hAnsi="Times New Roman" w:cs="Times New Roman"/>
          <w:sz w:val="28"/>
          <w:szCs w:val="28"/>
        </w:rPr>
        <w:t xml:space="preserve">, 156, </w:t>
      </w:r>
      <w:proofErr w:type="spellStart"/>
      <w:r w:rsidRPr="00C5350B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C5350B">
        <w:rPr>
          <w:rFonts w:ascii="Times New Roman" w:hAnsi="Times New Roman" w:cs="Times New Roman"/>
          <w:b/>
          <w:i/>
          <w:sz w:val="28"/>
          <w:szCs w:val="28"/>
        </w:rPr>
        <w:t>. 111</w:t>
      </w:r>
    </w:p>
    <w:p w:rsidR="004913E0" w:rsidRPr="00F93085" w:rsidRDefault="004913E0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 xml:space="preserve">Пн.-Чт.: 8:30-17:45 </w:t>
      </w:r>
    </w:p>
    <w:p w:rsidR="004913E0" w:rsidRPr="00F93085" w:rsidRDefault="004913E0" w:rsidP="004913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3085">
        <w:rPr>
          <w:rFonts w:ascii="Times New Roman" w:hAnsi="Times New Roman" w:cs="Times New Roman"/>
          <w:sz w:val="28"/>
          <w:szCs w:val="28"/>
        </w:rPr>
        <w:t>Пт. 8:30-16:30</w:t>
      </w:r>
    </w:p>
    <w:p w:rsidR="001C20AB" w:rsidRPr="0061296E" w:rsidRDefault="004913E0" w:rsidP="00A804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085">
        <w:rPr>
          <w:rFonts w:ascii="Times New Roman" w:hAnsi="Times New Roman" w:cs="Times New Roman"/>
          <w:sz w:val="28"/>
          <w:szCs w:val="28"/>
        </w:rPr>
        <w:t>Перерыв 13:00-14:00</w:t>
      </w:r>
    </w:p>
    <w:tbl>
      <w:tblPr>
        <w:tblStyle w:val="aa"/>
        <w:tblW w:w="0" w:type="auto"/>
        <w:tblLook w:val="04A0"/>
      </w:tblPr>
      <w:tblGrid>
        <w:gridCol w:w="5036"/>
      </w:tblGrid>
      <w:tr w:rsidR="00D94CBD" w:rsidTr="00C5350B">
        <w:trPr>
          <w:trHeight w:val="10546"/>
        </w:trPr>
        <w:tc>
          <w:tcPr>
            <w:tcW w:w="50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94CBD" w:rsidRPr="00684B60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D94CBD" w:rsidRP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4CBD">
              <w:rPr>
                <w:rFonts w:ascii="Times New Roman" w:eastAsia="Times New Roman" w:hAnsi="Times New Roman" w:cs="Times New Roman"/>
                <w:b/>
              </w:rPr>
              <w:t>ДЕПАРТАМЕНТ СЕМЬИ, СОЦИАЛЬНОЙ И ДЕМОГРАФИЧЕСКОЙ ПОЛИТИКИ БРЯНСКОЙ ОБЛАСТИ</w:t>
            </w:r>
          </w:p>
          <w:p w:rsidR="00D94CBD" w:rsidRDefault="00D94CBD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94CBD" w:rsidRDefault="00D94CBD" w:rsidP="002801B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2801B3" w:rsidRDefault="002801B3" w:rsidP="002801B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2801B3" w:rsidRPr="00D94CBD" w:rsidRDefault="002801B3" w:rsidP="002801B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937157" w:rsidRDefault="00876CAD" w:rsidP="00876CA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DDC">
              <w:rPr>
                <w:rFonts w:ascii="Times New Roman" w:eastAsia="Times New Roman" w:hAnsi="Times New Roman" w:cs="Times New Roman"/>
                <w:b/>
              </w:rPr>
              <w:t xml:space="preserve">ГОСУДАРСТВЕННОЕ БЮДЖЕТНОЕ УЧРЕЖДЕНИЕ БРЯНСКОЙ ОБЛАСТИ </w:t>
            </w:r>
            <w:r w:rsidR="00937157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780DDC">
              <w:rPr>
                <w:rFonts w:ascii="Times New Roman" w:eastAsia="Times New Roman" w:hAnsi="Times New Roman" w:cs="Times New Roman"/>
                <w:b/>
              </w:rPr>
              <w:t>КОМПЛЕКСНЫЙ ЦЕНТР СОЦИАЛЬНОГО ОБСЛУЖИВ</w:t>
            </w:r>
            <w:r w:rsidR="00937157">
              <w:rPr>
                <w:rFonts w:ascii="Times New Roman" w:eastAsia="Times New Roman" w:hAnsi="Times New Roman" w:cs="Times New Roman"/>
                <w:b/>
              </w:rPr>
              <w:t>АНИЯ НАСЕЛЕНИЯ БРЯНСКОГО РАЙ</w:t>
            </w:r>
            <w:r>
              <w:rPr>
                <w:rFonts w:ascii="Times New Roman" w:eastAsia="Times New Roman" w:hAnsi="Times New Roman" w:cs="Times New Roman"/>
                <w:b/>
              </w:rPr>
              <w:t>ОНА</w:t>
            </w:r>
            <w:r w:rsidR="00937157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76CAD" w:rsidRDefault="00876CAD" w:rsidP="00876CA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(ГБУ КЦСОН БРЯНСКОГО РАЙОНА)</w:t>
            </w:r>
          </w:p>
          <w:p w:rsidR="00D94CBD" w:rsidRPr="00A236AA" w:rsidRDefault="00D94CBD" w:rsidP="00D94CBD">
            <w:pPr>
              <w:pStyle w:val="a8"/>
              <w:rPr>
                <w:rFonts w:eastAsia="Times New Roman"/>
              </w:rPr>
            </w:pPr>
          </w:p>
          <w:p w:rsidR="00230F6D" w:rsidRDefault="00230F6D" w:rsidP="00D94CBD">
            <w:pPr>
              <w:pStyle w:val="a8"/>
              <w:rPr>
                <w:rFonts w:eastAsia="Times New Roman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</w:rPr>
            </w:pPr>
          </w:p>
          <w:p w:rsidR="002801B3" w:rsidRPr="00A236AA" w:rsidRDefault="002801B3" w:rsidP="00D94CBD">
            <w:pPr>
              <w:pStyle w:val="a8"/>
              <w:rPr>
                <w:rFonts w:eastAsia="Times New Roman"/>
              </w:rPr>
            </w:pPr>
          </w:p>
          <w:p w:rsidR="0016108F" w:rsidRDefault="0016108F" w:rsidP="0016108F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</w:p>
          <w:p w:rsidR="00D94CBD" w:rsidRPr="00230F6D" w:rsidRDefault="00FB0BDF" w:rsidP="00D94CBD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МЕР</w:t>
            </w:r>
            <w:r w:rsidR="00D75BC2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Ы</w:t>
            </w:r>
            <w:r w:rsidR="004A13F9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 xml:space="preserve"> СОЦИАЛЬНОЙ </w:t>
            </w:r>
            <w:r w:rsidR="00125AD2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  <w:t>ПОДДЕРЖКИ, ПРЕДОСТАВЛЯЕМЫЕ МНОГОДЕТНЫМ СЕМЬЯМ</w:t>
            </w:r>
          </w:p>
          <w:p w:rsidR="00D94CBD" w:rsidRDefault="00D94CBD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16108F" w:rsidRDefault="0016108F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  <w:bookmarkStart w:id="0" w:name="_GoBack"/>
            <w:bookmarkEnd w:id="0"/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2801B3" w:rsidRDefault="002801B3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937157" w:rsidRDefault="00937157" w:rsidP="00D94CBD">
            <w:pPr>
              <w:pStyle w:val="a8"/>
              <w:rPr>
                <w:rFonts w:eastAsia="Times New Roman"/>
                <w:sz w:val="16"/>
                <w:szCs w:val="16"/>
              </w:rPr>
            </w:pPr>
          </w:p>
          <w:p w:rsidR="004A13F9" w:rsidRPr="00DC0DFD" w:rsidRDefault="004A13F9" w:rsidP="004A13F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рянск, ул.Красноармейская, д.156 (каб.1</w:t>
            </w:r>
            <w:r w:rsidR="009371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  <w:p w:rsidR="004A13F9" w:rsidRPr="00684B60" w:rsidRDefault="004A13F9" w:rsidP="004A13F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proofErr w:type="spellStart"/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ел</w:t>
            </w:r>
            <w:proofErr w:type="spellEnd"/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.: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91E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74-24-90</w:t>
            </w:r>
          </w:p>
          <w:p w:rsidR="004A13F9" w:rsidRPr="00DC0DFD" w:rsidRDefault="004A13F9" w:rsidP="004A1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Е-mail: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bryan.kcson@mail.ru</w:t>
            </w:r>
          </w:p>
          <w:p w:rsidR="004A13F9" w:rsidRPr="00DC0DFD" w:rsidRDefault="004A13F9" w:rsidP="004A13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Сайт</w:t>
            </w:r>
            <w:proofErr w:type="spellEnd"/>
            <w:r w:rsidRPr="000F72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kcson17.uszn032.ru</w:t>
            </w:r>
          </w:p>
          <w:p w:rsidR="00EA2976" w:rsidRDefault="004A13F9" w:rsidP="009371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091E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C0D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kcson.brn.socinfo.ru</w:t>
            </w:r>
          </w:p>
          <w:p w:rsidR="00937157" w:rsidRPr="00937157" w:rsidRDefault="00937157" w:rsidP="00937157"/>
        </w:tc>
      </w:tr>
    </w:tbl>
    <w:p w:rsidR="00A8041F" w:rsidRDefault="00A8041F" w:rsidP="00A8041F">
      <w:pPr>
        <w:pStyle w:val="a8"/>
      </w:pPr>
    </w:p>
    <w:sectPr w:rsidR="00A8041F" w:rsidSect="00B27734">
      <w:pgSz w:w="16838" w:h="11906" w:orient="landscape"/>
      <w:pgMar w:top="426" w:right="395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79033C9"/>
    <w:multiLevelType w:val="hybridMultilevel"/>
    <w:tmpl w:val="A40E3B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67243F"/>
    <w:multiLevelType w:val="hybridMultilevel"/>
    <w:tmpl w:val="6CE29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7649E"/>
    <w:multiLevelType w:val="hybridMultilevel"/>
    <w:tmpl w:val="1C24DDDA"/>
    <w:lvl w:ilvl="0" w:tplc="325E8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71D"/>
    <w:rsid w:val="000014C5"/>
    <w:rsid w:val="0002411C"/>
    <w:rsid w:val="00084477"/>
    <w:rsid w:val="000C31F4"/>
    <w:rsid w:val="000F1D6A"/>
    <w:rsid w:val="001028EF"/>
    <w:rsid w:val="00114DA3"/>
    <w:rsid w:val="00125830"/>
    <w:rsid w:val="00125AD2"/>
    <w:rsid w:val="0016108F"/>
    <w:rsid w:val="001803F7"/>
    <w:rsid w:val="00181AD5"/>
    <w:rsid w:val="001A5CAF"/>
    <w:rsid w:val="001C20AB"/>
    <w:rsid w:val="001D22FD"/>
    <w:rsid w:val="001F50E4"/>
    <w:rsid w:val="0021745E"/>
    <w:rsid w:val="00230F6D"/>
    <w:rsid w:val="002801B3"/>
    <w:rsid w:val="002950F8"/>
    <w:rsid w:val="002D1C9F"/>
    <w:rsid w:val="00324D80"/>
    <w:rsid w:val="0034396F"/>
    <w:rsid w:val="00367B6F"/>
    <w:rsid w:val="003963D0"/>
    <w:rsid w:val="003A37C4"/>
    <w:rsid w:val="003F350A"/>
    <w:rsid w:val="003F502F"/>
    <w:rsid w:val="00415E8D"/>
    <w:rsid w:val="0041771D"/>
    <w:rsid w:val="00424C61"/>
    <w:rsid w:val="00425263"/>
    <w:rsid w:val="004757AB"/>
    <w:rsid w:val="004913E0"/>
    <w:rsid w:val="004A13F9"/>
    <w:rsid w:val="004E0FDA"/>
    <w:rsid w:val="0058660F"/>
    <w:rsid w:val="005A1948"/>
    <w:rsid w:val="005B6AF5"/>
    <w:rsid w:val="005B7AD1"/>
    <w:rsid w:val="005C0843"/>
    <w:rsid w:val="005C71B5"/>
    <w:rsid w:val="0061296E"/>
    <w:rsid w:val="006176F3"/>
    <w:rsid w:val="00620BBC"/>
    <w:rsid w:val="006407F5"/>
    <w:rsid w:val="006515DB"/>
    <w:rsid w:val="006572A5"/>
    <w:rsid w:val="00684B60"/>
    <w:rsid w:val="006F1F69"/>
    <w:rsid w:val="007174F2"/>
    <w:rsid w:val="00766C1A"/>
    <w:rsid w:val="00773981"/>
    <w:rsid w:val="007A6B99"/>
    <w:rsid w:val="007F1F69"/>
    <w:rsid w:val="0084545F"/>
    <w:rsid w:val="00870271"/>
    <w:rsid w:val="00876CAD"/>
    <w:rsid w:val="008C026A"/>
    <w:rsid w:val="008E4AA1"/>
    <w:rsid w:val="00937157"/>
    <w:rsid w:val="009B14FD"/>
    <w:rsid w:val="00A12C17"/>
    <w:rsid w:val="00A236AA"/>
    <w:rsid w:val="00A52515"/>
    <w:rsid w:val="00A64CB2"/>
    <w:rsid w:val="00A8041F"/>
    <w:rsid w:val="00A95BEC"/>
    <w:rsid w:val="00AC0A96"/>
    <w:rsid w:val="00AD4265"/>
    <w:rsid w:val="00AD5505"/>
    <w:rsid w:val="00B042DC"/>
    <w:rsid w:val="00B163A4"/>
    <w:rsid w:val="00B23E38"/>
    <w:rsid w:val="00B27734"/>
    <w:rsid w:val="00B32AFD"/>
    <w:rsid w:val="00B50C09"/>
    <w:rsid w:val="00B61278"/>
    <w:rsid w:val="00B959F5"/>
    <w:rsid w:val="00BE1F3A"/>
    <w:rsid w:val="00C11A90"/>
    <w:rsid w:val="00C5350B"/>
    <w:rsid w:val="00C973A8"/>
    <w:rsid w:val="00CA6F9E"/>
    <w:rsid w:val="00CB1D34"/>
    <w:rsid w:val="00CC339A"/>
    <w:rsid w:val="00CC6BF0"/>
    <w:rsid w:val="00CE4E54"/>
    <w:rsid w:val="00CE6B73"/>
    <w:rsid w:val="00D04D94"/>
    <w:rsid w:val="00D05EB2"/>
    <w:rsid w:val="00D1195B"/>
    <w:rsid w:val="00D24F77"/>
    <w:rsid w:val="00D25292"/>
    <w:rsid w:val="00D47B42"/>
    <w:rsid w:val="00D75BC2"/>
    <w:rsid w:val="00D928E2"/>
    <w:rsid w:val="00D94CBD"/>
    <w:rsid w:val="00DA03CE"/>
    <w:rsid w:val="00DB74EE"/>
    <w:rsid w:val="00DC7FA6"/>
    <w:rsid w:val="00E006C0"/>
    <w:rsid w:val="00E06684"/>
    <w:rsid w:val="00E107BC"/>
    <w:rsid w:val="00E3642A"/>
    <w:rsid w:val="00E66895"/>
    <w:rsid w:val="00E903C0"/>
    <w:rsid w:val="00EA2976"/>
    <w:rsid w:val="00EF0008"/>
    <w:rsid w:val="00F0426D"/>
    <w:rsid w:val="00F24D2E"/>
    <w:rsid w:val="00F55A4A"/>
    <w:rsid w:val="00F74765"/>
    <w:rsid w:val="00F93085"/>
    <w:rsid w:val="00FB0BDF"/>
    <w:rsid w:val="00FE5C53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link w:val="a4"/>
    <w:locked/>
    <w:rsid w:val="0041771D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rsid w:val="0041771D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1771D"/>
  </w:style>
  <w:style w:type="paragraph" w:styleId="a6">
    <w:name w:val="Balloon Text"/>
    <w:basedOn w:val="a"/>
    <w:link w:val="a7"/>
    <w:uiPriority w:val="99"/>
    <w:semiHidden/>
    <w:unhideWhenUsed/>
    <w:rsid w:val="00A2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03F7"/>
    <w:pPr>
      <w:spacing w:after="0" w:line="240" w:lineRule="auto"/>
    </w:pPr>
  </w:style>
  <w:style w:type="character" w:customStyle="1" w:styleId="a9">
    <w:name w:val="Основной текст_"/>
    <w:basedOn w:val="a0"/>
    <w:link w:val="10"/>
    <w:rsid w:val="00180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803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D9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B1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1D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link w:val="a4"/>
    <w:locked/>
    <w:rsid w:val="0041771D"/>
    <w:rPr>
      <w:sz w:val="27"/>
      <w:szCs w:val="27"/>
      <w:shd w:val="clear" w:color="auto" w:fill="FFFFFF"/>
    </w:rPr>
  </w:style>
  <w:style w:type="paragraph" w:styleId="a4">
    <w:name w:val="Body Text"/>
    <w:basedOn w:val="a"/>
    <w:link w:val="1"/>
    <w:rsid w:val="0041771D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41771D"/>
  </w:style>
  <w:style w:type="paragraph" w:styleId="a6">
    <w:name w:val="Balloon Text"/>
    <w:basedOn w:val="a"/>
    <w:link w:val="a7"/>
    <w:uiPriority w:val="99"/>
    <w:semiHidden/>
    <w:unhideWhenUsed/>
    <w:rsid w:val="00A2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6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03F7"/>
    <w:pPr>
      <w:spacing w:after="0" w:line="240" w:lineRule="auto"/>
    </w:pPr>
  </w:style>
  <w:style w:type="character" w:customStyle="1" w:styleId="a9">
    <w:name w:val="Основной текст_"/>
    <w:basedOn w:val="a0"/>
    <w:link w:val="10"/>
    <w:rsid w:val="00180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803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D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823C-E573-43CE-8D3F-3F275F55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2019-10-24T11:29:00Z</cp:lastPrinted>
  <dcterms:created xsi:type="dcterms:W3CDTF">2019-03-11T07:31:00Z</dcterms:created>
  <dcterms:modified xsi:type="dcterms:W3CDTF">2019-10-24T11:31:00Z</dcterms:modified>
</cp:coreProperties>
</file>